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5362C" w:rsidR="00061896" w:rsidRPr="005F4693" w:rsidRDefault="00066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07AD9" w:rsidR="00061896" w:rsidRPr="00E407AC" w:rsidRDefault="00066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196A7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1699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EBEB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6996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9231B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5086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9001" w:rsidR="00FC15B4" w:rsidRPr="00D11D17" w:rsidRDefault="0006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5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3354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0F6E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ECB7B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6435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5644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5EB6D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7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4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5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1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4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8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5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C3D6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05BC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6DB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BB89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368D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EA77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742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3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0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D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6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FE64B" w:rsidR="00DE76F3" w:rsidRPr="0026478E" w:rsidRDefault="00066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FE1B5" w:rsidR="00DE76F3" w:rsidRPr="0026478E" w:rsidRDefault="00066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6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DE24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EA3B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A916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0BB8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B04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D1C7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AF7E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D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1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3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4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B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5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A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32C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4004F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FAE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9595C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319C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18A61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930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9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C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8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6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3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6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3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2013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639F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968F" w:rsidR="009A6C64" w:rsidRPr="00C2583D" w:rsidRDefault="0006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A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3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5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F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B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8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D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3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5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70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