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FA632" w:rsidR="00061896" w:rsidRPr="005F4693" w:rsidRDefault="00984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A3C5C" w:rsidR="00061896" w:rsidRPr="00E407AC" w:rsidRDefault="00984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B3C3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700E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8926A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5C6A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AE1F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94E9F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91D5" w:rsidR="00FC15B4" w:rsidRPr="00D11D17" w:rsidRDefault="0098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F85EC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2C71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3CB1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F578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BDB0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246E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6BA66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1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0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E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9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2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C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9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7D05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3C26A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CF7A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9C80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1AE4D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CE9D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E0E8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4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6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2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E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8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5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F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B0FDC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3C3B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01F3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8602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B33D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56F8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7F8F1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C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A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4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5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2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4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6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67D2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75AA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61B2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B4EBC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6C703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6AA08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AB8CA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0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D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A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8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D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5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0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9915B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DB601" w:rsidR="009A6C64" w:rsidRPr="00C2583D" w:rsidRDefault="0098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1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A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C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D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6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7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2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E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E2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