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49EC2" w:rsidR="00061896" w:rsidRPr="005F4693" w:rsidRDefault="00FD1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5C52F" w:rsidR="00061896" w:rsidRPr="00E407AC" w:rsidRDefault="00FD1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8F65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A5A2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B7C9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DD0BD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1FA53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2614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88AA" w:rsidR="00FC15B4" w:rsidRPr="00D11D17" w:rsidRDefault="00FD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7028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BDB6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98817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F6EC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2F50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B3047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D82E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487A8" w:rsidR="00DE76F3" w:rsidRPr="0026478E" w:rsidRDefault="00FD1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6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6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D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B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7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1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AFA91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A59C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8BF4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C962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073E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1210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193B5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B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F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F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A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0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4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C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035FD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A270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9652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5CA49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8D13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1603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91EF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4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E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D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E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F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A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B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5A73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F74FC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90D9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B035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10D3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AC5E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EEB57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A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7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1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A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3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7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7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EC36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3022" w:rsidR="009A6C64" w:rsidRPr="00C2583D" w:rsidRDefault="00FD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2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F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0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8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7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9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D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5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