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CB5C1" w:rsidR="00380DB3" w:rsidRPr="0068293E" w:rsidRDefault="00D16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36AA3" w:rsidR="00380DB3" w:rsidRPr="0068293E" w:rsidRDefault="00D16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57A11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96150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872B1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291B7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FEF66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277AA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BEDAE" w:rsidR="00240DC4" w:rsidRPr="00B03D55" w:rsidRDefault="00D16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E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2C96E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E6678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7E945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C4F22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0A3F1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1EA7F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3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6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D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C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4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E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D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F5AAB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6258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F1116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BC496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675C6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31B5C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A657F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6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F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F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1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1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D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4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B72DD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A5FEB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63489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11AE7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6B31C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0F2B0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5BDD4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2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E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A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1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2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B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0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52A42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ED105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9DE07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3B71A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AD92F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C1A56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AD587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2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5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7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01BA2" w:rsidR="001835FB" w:rsidRPr="00DA1511" w:rsidRDefault="00D16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A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B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E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038F4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0F3AF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92938" w:rsidR="009A6C64" w:rsidRPr="00730585" w:rsidRDefault="00D1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A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2E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C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24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5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1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F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F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A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C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4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27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