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AA2AF" w:rsidR="00380DB3" w:rsidRPr="0068293E" w:rsidRDefault="00836F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BF1DA6" w:rsidR="00380DB3" w:rsidRPr="0068293E" w:rsidRDefault="00836F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DB232B" w:rsidR="00240DC4" w:rsidRPr="00B03D55" w:rsidRDefault="0083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86C34" w:rsidR="00240DC4" w:rsidRPr="00B03D55" w:rsidRDefault="0083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482A0B" w:rsidR="00240DC4" w:rsidRPr="00B03D55" w:rsidRDefault="0083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49882D" w:rsidR="00240DC4" w:rsidRPr="00B03D55" w:rsidRDefault="0083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4689D" w:rsidR="00240DC4" w:rsidRPr="00B03D55" w:rsidRDefault="0083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1E1BD" w:rsidR="00240DC4" w:rsidRPr="00B03D55" w:rsidRDefault="0083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99693" w:rsidR="00240DC4" w:rsidRPr="00B03D55" w:rsidRDefault="00836F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11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ECC5B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A1044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7FDB0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DC37B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A421C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657C3B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F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29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7E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C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11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70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B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30B9C8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3144F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6BACA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7A044B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FC187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A781C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18FA1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54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F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8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37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0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CB0E91" w:rsidR="001835FB" w:rsidRPr="00DA1511" w:rsidRDefault="00836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FF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3619A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EC3BD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D713D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C944B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E68C5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5ED0A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4463F3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145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A8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E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1D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63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1C541" w:rsidR="001835FB" w:rsidRPr="00DA1511" w:rsidRDefault="00836F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José Rizal’s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B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D6486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45EC9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F135E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EECE0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9307F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3A87E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65ECCE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E6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5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B6F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92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63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3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A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48002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1B440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5DFE78" w:rsidR="009A6C64" w:rsidRPr="00730585" w:rsidRDefault="00836F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D4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36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BC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0D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3F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C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81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4C5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B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A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A8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6F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6F2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