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B8436" w:rsidR="00380DB3" w:rsidRPr="0068293E" w:rsidRDefault="00346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A6D4F" w:rsidR="00380DB3" w:rsidRPr="0068293E" w:rsidRDefault="00346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58A24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DA082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96593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968264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03A9B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9E6CD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60D42" w:rsidR="00240DC4" w:rsidRPr="00B03D55" w:rsidRDefault="00346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05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01A32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ABE68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2CDC6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F9932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137A9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B9C26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6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9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7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C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5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1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2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DA80B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AFD3C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06AE9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0F5F4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A1EEA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5449B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DACF8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4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1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2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8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0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5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1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082CF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9CC15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E46BB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B15D5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8464A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6915C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0E482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7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7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C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1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D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3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B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F4F4A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EB50B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1A834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C98EF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1C07C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9E9C1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5991C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1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4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3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2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9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F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4DB87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D73EB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6DAA2" w:rsidR="009A6C64" w:rsidRPr="00730585" w:rsidRDefault="00346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9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D5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5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A1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6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4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E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2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4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4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E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8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