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C30F7" w:rsidR="00380DB3" w:rsidRPr="0068293E" w:rsidRDefault="00D96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271DC" w:rsidR="00380DB3" w:rsidRPr="0068293E" w:rsidRDefault="00D96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24F84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61BBA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560D1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884C6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1535E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E34ED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D9DD8" w:rsidR="00240DC4" w:rsidRPr="00B03D55" w:rsidRDefault="00D96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67464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D8C58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97720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44705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9183C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FE35A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7F547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F8753" w:rsidR="001835FB" w:rsidRPr="00DA1511" w:rsidRDefault="00D96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D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B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5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3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1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9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E552C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573F8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2EA93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3AAD1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73808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D8013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FD8D2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6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E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D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C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D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D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CE982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E26D5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A0B00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2A69B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85490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41CA6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C70A3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6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4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4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E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0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C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BA5A4" w:rsidR="001835FB" w:rsidRPr="00DA1511" w:rsidRDefault="00D96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93AC8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F0C83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673D1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B2185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D740A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540A2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48589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0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F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5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1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9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D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3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CDBD1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FA011" w:rsidR="009A6C64" w:rsidRPr="00730585" w:rsidRDefault="00D9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A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5E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23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AA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0F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9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C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C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5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5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C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F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A0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