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8E6CD" w:rsidR="00380DB3" w:rsidRPr="0068293E" w:rsidRDefault="00AE1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D3244" w:rsidR="00380DB3" w:rsidRPr="0068293E" w:rsidRDefault="00AE1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89D4A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2943F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BF2A4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82F05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9D0C0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FFA7F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94C56" w:rsidR="00240DC4" w:rsidRPr="00B03D55" w:rsidRDefault="00AE1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AE350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1679A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E8280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ACF2D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2CD9B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8D921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82E9E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E7510" w:rsidR="001835FB" w:rsidRPr="00DA1511" w:rsidRDefault="00AE1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0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1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A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6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E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3657C" w:rsidR="001835FB" w:rsidRPr="00DA1511" w:rsidRDefault="00AE1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399B6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81AC4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4638D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442D6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797F0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AB4ED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A4274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C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7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B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4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C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B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4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39B2B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16F50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90647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D04A5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B6727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807B7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DCE9A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4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8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D6538" w:rsidR="001835FB" w:rsidRPr="00DA1511" w:rsidRDefault="00AE1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7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C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B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78572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25D98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E9421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D2386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52A12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9C0E4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31F94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7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D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5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8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B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9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F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F1EC4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CE643" w:rsidR="009A6C64" w:rsidRPr="00730585" w:rsidRDefault="00AE1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F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60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9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C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4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C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A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7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3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7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9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A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AD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