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51A41" w:rsidR="00380DB3" w:rsidRPr="0068293E" w:rsidRDefault="00A31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D25C8" w:rsidR="00380DB3" w:rsidRPr="0068293E" w:rsidRDefault="00A31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E61F0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16A63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FC926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3F261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CD323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70A3B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C137A" w:rsidR="00240DC4" w:rsidRPr="00B03D55" w:rsidRDefault="00A31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A9154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28283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0BC1F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90EB3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BC828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69659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311A1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6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5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D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5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A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2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8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815E0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BD669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CB043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2A6AC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8A53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BB4BA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17AC8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C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D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2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0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A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1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0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239E4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AF991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7ECAB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76AA8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CEA70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FD23C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7BEFF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3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5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F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3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A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1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7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38263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D8532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F3499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CC037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63384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EB20D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680C9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D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B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1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6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3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1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BD8DF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EA323" w:rsidR="009A6C64" w:rsidRPr="00730585" w:rsidRDefault="00A3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C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E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1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7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6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B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5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7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2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5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5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E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9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