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5E32F5" w:rsidR="00380DB3" w:rsidRPr="0068293E" w:rsidRDefault="00D66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D21C4" w:rsidR="00380DB3" w:rsidRPr="0068293E" w:rsidRDefault="00D66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107C3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EA75D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F880E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34606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EAAFC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E943A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92D29" w:rsidR="00240DC4" w:rsidRPr="00B03D55" w:rsidRDefault="00D66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6847C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434CD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2C544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3A0F0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5BA13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A0077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A6CF4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7786B" w:rsidR="001835FB" w:rsidRPr="00DA1511" w:rsidRDefault="00D66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A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6A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1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0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0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2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122BA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70B6F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B5384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3D222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461AB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C3F96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7504E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E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E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F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1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3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0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0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7DA3C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F513A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3345B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CD14E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48355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8B458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FAC6C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B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B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C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6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F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B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6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3B3E5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164A9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7B174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B0E2B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44D93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659BF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3C24C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9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F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F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B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0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D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1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74796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4D078" w:rsidR="009A6C64" w:rsidRPr="00730585" w:rsidRDefault="00D6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59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FD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A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B1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0D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1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E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3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0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1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9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2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F1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