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EE517" w:rsidR="00380DB3" w:rsidRPr="0068293E" w:rsidRDefault="003732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1DE6B" w:rsidR="00380DB3" w:rsidRPr="0068293E" w:rsidRDefault="003732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E300A" w:rsidR="00240DC4" w:rsidRPr="00B03D55" w:rsidRDefault="0037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D0B71" w:rsidR="00240DC4" w:rsidRPr="00B03D55" w:rsidRDefault="0037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7C3D2" w:rsidR="00240DC4" w:rsidRPr="00B03D55" w:rsidRDefault="0037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AA6CD" w:rsidR="00240DC4" w:rsidRPr="00B03D55" w:rsidRDefault="0037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60A5B" w:rsidR="00240DC4" w:rsidRPr="00B03D55" w:rsidRDefault="0037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4AFB0" w:rsidR="00240DC4" w:rsidRPr="00B03D55" w:rsidRDefault="0037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8E333" w:rsidR="00240DC4" w:rsidRPr="00B03D55" w:rsidRDefault="0037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52493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404A1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A641D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DD285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27C80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D8A60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D304F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8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2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F7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1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F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2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3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1928F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5163B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4A8F6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D2A76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BEC34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B48D5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A1B6A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0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2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2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2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1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5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A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CE999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5F0B9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76B90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DF98B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912AB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348AF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67B22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A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0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6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B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E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8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E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63A12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F3283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C618C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1A33A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0450A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0855B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B37D1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E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1B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6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F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5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8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9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B6B01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60EE9" w:rsidR="009A6C64" w:rsidRPr="00730585" w:rsidRDefault="0037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4B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D5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25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3E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9A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4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6E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0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9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0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C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4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3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2A4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