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12454" w:rsidR="00380DB3" w:rsidRPr="0068293E" w:rsidRDefault="00FB59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4EA826" w:rsidR="00380DB3" w:rsidRPr="0068293E" w:rsidRDefault="00FB59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467E3" w:rsidR="00240DC4" w:rsidRPr="00B03D55" w:rsidRDefault="00F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A990E" w:rsidR="00240DC4" w:rsidRPr="00B03D55" w:rsidRDefault="00F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A5BCE" w:rsidR="00240DC4" w:rsidRPr="00B03D55" w:rsidRDefault="00F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BA913" w:rsidR="00240DC4" w:rsidRPr="00B03D55" w:rsidRDefault="00F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1AD881" w:rsidR="00240DC4" w:rsidRPr="00B03D55" w:rsidRDefault="00F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616FF" w:rsidR="00240DC4" w:rsidRPr="00B03D55" w:rsidRDefault="00F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E205D" w:rsidR="00240DC4" w:rsidRPr="00B03D55" w:rsidRDefault="00F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A34F2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81C72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4AEFB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BCBA7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CCADC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7075C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3CE62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3622D" w:rsidR="001835FB" w:rsidRPr="00DA1511" w:rsidRDefault="00FB5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8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9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0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F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2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1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69B89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19FE9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5E304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9B48B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AE04A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B1493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96A22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9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0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2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0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B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1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9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B1732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45EAB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3A3AE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BDA8F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D00A2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A62A4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E08CA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5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0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B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C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D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7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4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E09EF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13C93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299AF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66AAF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91CEC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DCA76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6C9F2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F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D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E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7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7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C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E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89114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B8645" w:rsidR="009A6C64" w:rsidRPr="00730585" w:rsidRDefault="00F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3A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52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B6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BB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08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2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A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E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8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A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C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5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5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98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