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2E1BC4" w:rsidR="0061148E" w:rsidRPr="009231D2" w:rsidRDefault="00EF7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E5E95" w:rsidR="00B87ED3" w:rsidRPr="00944D28" w:rsidRDefault="00EF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6FB3A" w:rsidR="00B87ED3" w:rsidRPr="00944D28" w:rsidRDefault="00EF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1554C0" w:rsidR="00B87ED3" w:rsidRPr="00944D28" w:rsidRDefault="00EF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C0D99" w:rsidR="00B87ED3" w:rsidRPr="00944D28" w:rsidRDefault="00EF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9915A" w:rsidR="00B87ED3" w:rsidRPr="00944D28" w:rsidRDefault="00EF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73F97" w:rsidR="00B87ED3" w:rsidRPr="00944D28" w:rsidRDefault="00EF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D992E" w:rsidR="00B87ED3" w:rsidRPr="00944D28" w:rsidRDefault="00EF77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A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1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A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7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8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EB975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82258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F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6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A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F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9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D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A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5A88A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C8EE0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E984B9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ACF9B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7A9AD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B4EC6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539629" w:rsidR="00B87ED3" w:rsidRPr="00944D28" w:rsidRDefault="00EF7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F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2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5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5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13001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7AA3D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14A3B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5ABE1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90B30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50DB1E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33598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B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F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2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B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1C654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637A5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AA270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C5D64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65D4C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573E2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94ADD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7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6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B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9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7176F8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A6A53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93D66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4E0DE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99DE8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E0FF0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E47E5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D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3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B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6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9AF4DC" w:rsidR="00B87ED3" w:rsidRPr="00944D28" w:rsidRDefault="00EF7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89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AC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D9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4D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042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0B9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0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4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E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A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77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