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9E04C9" w:rsidR="0061148E" w:rsidRPr="009231D2" w:rsidRDefault="00AA31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48E0" w:rsidR="0061148E" w:rsidRPr="009231D2" w:rsidRDefault="00AA31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74809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65C6A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0B425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886DA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C4E64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5562A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450EB" w:rsidR="00B87ED3" w:rsidRPr="00944D28" w:rsidRDefault="00AA3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F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9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BA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88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7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6B864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C8F8C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3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4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D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081A0" w:rsidR="00B87ED3" w:rsidRPr="00944D28" w:rsidRDefault="00AA3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C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F56B5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3F28B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5EE8D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0A012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1491A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DB2D86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6B7F6" w:rsidR="00B87ED3" w:rsidRPr="00944D28" w:rsidRDefault="00AA3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E351AF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E2614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7F5F0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F37B6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91CD6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7C3CD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8893E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7BCC" w:rsidR="00B87ED3" w:rsidRPr="00944D28" w:rsidRDefault="00AA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2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9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5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E11A9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9EBDC0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A4444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85744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F1237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524BB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6BC20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35720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CBBA4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2A099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E0736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64D68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6C261D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7CD29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8EDA" w:rsidR="00B87ED3" w:rsidRPr="00944D28" w:rsidRDefault="00AA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7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F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35DE" w:rsidR="00B87ED3" w:rsidRPr="00944D28" w:rsidRDefault="00AA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69B6E2" w:rsidR="00B87ED3" w:rsidRPr="00944D28" w:rsidRDefault="00AA3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2D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1FB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D0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E78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191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C1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9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D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9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8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31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2022-10-20T11:22:00.0000000Z</dcterms:modified>
</coreProperties>
</file>