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888E" w:rsidR="0061148E" w:rsidRPr="0035681E" w:rsidRDefault="00651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3F67" w:rsidR="0061148E" w:rsidRPr="0035681E" w:rsidRDefault="00651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F9C70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2E963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36F7B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0B6E8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732C9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3352F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72E52" w:rsidR="00CD0676" w:rsidRPr="00944D28" w:rsidRDefault="0065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3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0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5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A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F39A7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DE108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FA504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8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F3DBE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77FFD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EF76B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EFEC9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93EA4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C8EE5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0CB30" w:rsidR="00B87ED3" w:rsidRPr="00944D28" w:rsidRDefault="0065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15122" w:rsidR="00B87ED3" w:rsidRPr="00944D28" w:rsidRDefault="0065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F3F2A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85456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8533F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4F8CA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5CBAB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55D30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C9483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027A1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29FE3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44DB7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83FF0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DCDF5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4E171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2B546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864D7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EC942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C241C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82E6F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61DA9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8516D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31A3B" w:rsidR="00B87ED3" w:rsidRPr="00944D28" w:rsidRDefault="0065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8E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