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DCE91" w:rsidR="0061148E" w:rsidRPr="00944D28" w:rsidRDefault="00041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1DAF" w:rsidR="0061148E" w:rsidRPr="004A7085" w:rsidRDefault="00041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06B5A" w:rsidR="00B87ED3" w:rsidRPr="00944D28" w:rsidRDefault="0004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4D55D" w:rsidR="00B87ED3" w:rsidRPr="00944D28" w:rsidRDefault="0004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89CB0" w:rsidR="00B87ED3" w:rsidRPr="00944D28" w:rsidRDefault="0004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F1C57" w:rsidR="00B87ED3" w:rsidRPr="00944D28" w:rsidRDefault="0004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0FD3F" w:rsidR="00B87ED3" w:rsidRPr="00944D28" w:rsidRDefault="0004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15131" w:rsidR="00B87ED3" w:rsidRPr="00944D28" w:rsidRDefault="0004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C2B79" w:rsidR="00B87ED3" w:rsidRPr="00944D28" w:rsidRDefault="00041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8B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5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AE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5E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CF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E3737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5B1A9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3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8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D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9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D8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67F5A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03F52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8FCB5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C9DAC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D8F6B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A3806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6A316" w:rsidR="00B87ED3" w:rsidRPr="00944D28" w:rsidRDefault="0004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9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3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4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B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57A78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C4DB6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7C089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2C2DD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74381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E99B6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ABDAC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FE348" w:rsidR="00B87ED3" w:rsidRPr="00944D28" w:rsidRDefault="00041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D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B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42E10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79AF2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555E4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D8D9A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318E8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23943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88254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7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E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F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B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C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5F2DF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2F4EC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5CE45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E62E0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0EC4E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DE767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2EAA8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3340" w:rsidR="00B87ED3" w:rsidRPr="00944D28" w:rsidRDefault="00041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6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3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3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2DA5C5" w:rsidR="00B87ED3" w:rsidRPr="00944D28" w:rsidRDefault="0004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D33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16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854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4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5C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B1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D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D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5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1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F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C7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7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33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