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BD1CA" w:rsidR="0061148E" w:rsidRPr="00944D28" w:rsidRDefault="00006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7600" w:rsidR="0061148E" w:rsidRPr="004A7085" w:rsidRDefault="00006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32740" w:rsidR="00B87ED3" w:rsidRPr="00944D28" w:rsidRDefault="00006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8F964" w:rsidR="00B87ED3" w:rsidRPr="00944D28" w:rsidRDefault="00006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B1388" w:rsidR="00B87ED3" w:rsidRPr="00944D28" w:rsidRDefault="00006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AF6DF" w:rsidR="00B87ED3" w:rsidRPr="00944D28" w:rsidRDefault="00006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B03ED" w:rsidR="00B87ED3" w:rsidRPr="00944D28" w:rsidRDefault="00006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E1561" w:rsidR="00B87ED3" w:rsidRPr="00944D28" w:rsidRDefault="00006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76B45" w:rsidR="00B87ED3" w:rsidRPr="00944D28" w:rsidRDefault="00006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2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B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C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B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7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584BE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F68A0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D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803AA" w:rsidR="00B87ED3" w:rsidRPr="00944D28" w:rsidRDefault="00006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DA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FF092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555FE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DCA6B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8D666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ED4B7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C9D6B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CF485" w:rsidR="00B87ED3" w:rsidRPr="00944D28" w:rsidRDefault="0000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0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B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5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3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F61EC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5465F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2317F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00A73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2912C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CFAC0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89260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D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C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4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54F59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C4E92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6E38F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78B5A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B9DF7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C241F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F304C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2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5288B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84E58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D06B2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53085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C720A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30B94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1F8B6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2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F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CD63D" w:rsidR="00B87ED3" w:rsidRPr="00944D28" w:rsidRDefault="0000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1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F9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6A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85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D8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EE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A6855" w:rsidR="00B87ED3" w:rsidRPr="00944D28" w:rsidRDefault="00006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F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D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9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4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B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C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