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46709" w:rsidR="0061148E" w:rsidRPr="00177744" w:rsidRDefault="00B61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4FB4" w:rsidR="0061148E" w:rsidRPr="00177744" w:rsidRDefault="00B61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B63B0" w:rsidR="00983D57" w:rsidRPr="00177744" w:rsidRDefault="00B6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F9DF6" w:rsidR="00983D57" w:rsidRPr="00177744" w:rsidRDefault="00B6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6FE7B" w:rsidR="00983D57" w:rsidRPr="00177744" w:rsidRDefault="00B6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9F8CB" w:rsidR="00983D57" w:rsidRPr="00177744" w:rsidRDefault="00B6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BB6F6" w:rsidR="00983D57" w:rsidRPr="00177744" w:rsidRDefault="00B6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5D0EF" w:rsidR="00983D57" w:rsidRPr="00177744" w:rsidRDefault="00B6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2C712" w:rsidR="00983D57" w:rsidRPr="00177744" w:rsidRDefault="00B6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F9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5C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07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47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52890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20B3A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84E22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5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C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B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8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240CC" w:rsidR="00B87ED3" w:rsidRPr="00177744" w:rsidRDefault="00B61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5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A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212A3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CC5D8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E3CDA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EE28E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714FF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D866E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DA79E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1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E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1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6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D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B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4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CFFA0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1B1EF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F4977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0AB11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F5648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C2CB7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6219D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7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4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2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F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D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C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4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DC4B5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47B07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A4CC2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4D019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6B469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148D5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246CB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0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0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F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15B36" w:rsidR="00B87ED3" w:rsidRPr="00177744" w:rsidRDefault="00B61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4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4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2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993E9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17199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53267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03461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31409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9BF37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238E8" w:rsidR="00B87ED3" w:rsidRPr="00177744" w:rsidRDefault="00B6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C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F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B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6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4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1AA63" w:rsidR="00B87ED3" w:rsidRPr="00177744" w:rsidRDefault="00B61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0E02" w14:textId="77777777" w:rsidR="00B61DBE" w:rsidRDefault="00B61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FDB92F1" w14:textId="7A4B2F4D" w:rsidR="00B87ED3" w:rsidRPr="00177744" w:rsidRDefault="00B61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DB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2022-10-20T18:20:00.0000000Z</dcterms:modified>
</coreProperties>
</file>