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B4BA" w:rsidR="0061148E" w:rsidRPr="00177744" w:rsidRDefault="007A3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8A8F" w:rsidR="0061148E" w:rsidRPr="00177744" w:rsidRDefault="007A3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F1CF0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FF5F0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10225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8BF9F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9226C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FBA67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4DC0A" w:rsidR="00983D57" w:rsidRPr="00177744" w:rsidRDefault="007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77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DF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87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26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843CE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9E5F7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C97E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C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D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F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4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C1069" w:rsidR="00B87ED3" w:rsidRPr="00177744" w:rsidRDefault="007A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7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B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DCDE0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DC27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DCA4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61644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4F284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1A0AD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8913E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0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9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4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0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8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ADB8B" w:rsidR="00B87ED3" w:rsidRPr="00177744" w:rsidRDefault="007A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8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B6E38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A521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556C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57406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CC37C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3227F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F95F5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0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B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E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0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4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F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8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129F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452DC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71831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8EEAC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FAA60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DCC15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0E9BC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2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B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7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9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7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B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3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22F59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C6B98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F3F5C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67469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1DFCD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75407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98182" w:rsidR="00B87ED3" w:rsidRPr="00177744" w:rsidRDefault="007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F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8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E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C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3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F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A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317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2022-10-20T14:39:00.0000000Z</dcterms:modified>
</coreProperties>
</file>