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46C4" w:rsidR="0061148E" w:rsidRPr="00177744" w:rsidRDefault="000B1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1191" w:rsidR="0061148E" w:rsidRPr="00177744" w:rsidRDefault="000B1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28567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52C22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14136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E7A02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D9C79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AE66E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5A1EC" w:rsidR="00983D57" w:rsidRPr="00177744" w:rsidRDefault="000B1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3A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1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89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6A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99AEB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B4FBC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910A7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C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5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F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2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8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E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0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99160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EE1AE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2F29D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5FCE4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F7022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E052D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44366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A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4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2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3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68812" w:rsidR="00B87ED3" w:rsidRPr="00177744" w:rsidRDefault="000B1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9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A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FFB44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F2224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06939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4DAF8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EFB81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1E3DC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3EB40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7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D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1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1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3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F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4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7962D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638DA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BD1BD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0584B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9CBCC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C9E9E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71F69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9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F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9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8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C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D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C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230E6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886C2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3CA83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0746C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599AA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D1668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A72C3" w:rsidR="00B87ED3" w:rsidRPr="00177744" w:rsidRDefault="000B1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A8FA4" w:rsidR="00B87ED3" w:rsidRPr="00177744" w:rsidRDefault="000B1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6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C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F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4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1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1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