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6A00" w:rsidR="0061148E" w:rsidRPr="00177744" w:rsidRDefault="00E21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0B67" w:rsidR="0061148E" w:rsidRPr="00177744" w:rsidRDefault="00E21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3B52C" w:rsidR="00983D57" w:rsidRPr="00177744" w:rsidRDefault="00E21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FB01C" w:rsidR="00983D57" w:rsidRPr="00177744" w:rsidRDefault="00E21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AD1BE" w:rsidR="00983D57" w:rsidRPr="00177744" w:rsidRDefault="00E21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89BF3" w:rsidR="00983D57" w:rsidRPr="00177744" w:rsidRDefault="00E21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BD2A3" w:rsidR="00983D57" w:rsidRPr="00177744" w:rsidRDefault="00E21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B8768" w:rsidR="00983D57" w:rsidRPr="00177744" w:rsidRDefault="00E21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F50D9" w:rsidR="00983D57" w:rsidRPr="00177744" w:rsidRDefault="00E21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93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44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9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DB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8519F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E7598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573AE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C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7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E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8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0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2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3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350E5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5B129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7797F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50645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39587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6D1D8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DFB2B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3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A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C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E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A0DEA" w:rsidR="00B87ED3" w:rsidRPr="00177744" w:rsidRDefault="00E21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D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9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CC5D1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CC71E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6AA02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3866A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C6E26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F8A53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598AA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D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F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4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8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A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A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E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1A8BC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D0313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F4BAD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AFC26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569C4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855F1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0ECB8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3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FB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7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8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7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5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6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7EEF3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471DF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097D5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60014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18158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2C493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EB983" w:rsidR="00B87ED3" w:rsidRPr="00177744" w:rsidRDefault="00E2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C74AC" w:rsidR="00B87ED3" w:rsidRPr="00177744" w:rsidRDefault="00E21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1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D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D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B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C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F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5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