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7A41" w:rsidR="0061148E" w:rsidRPr="00177744" w:rsidRDefault="00330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4C8B7" w:rsidR="0061148E" w:rsidRPr="00177744" w:rsidRDefault="00330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63942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CDC58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50A92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EF129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81651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52E45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EC8CC" w:rsidR="00983D57" w:rsidRPr="00177744" w:rsidRDefault="003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4D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F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83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B3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D8D93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2F2D4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84220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2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C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A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E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B88E8" w:rsidR="00B87ED3" w:rsidRPr="00177744" w:rsidRDefault="00330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A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D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9AEC9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EDB2F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54AE7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41212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FA4C7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7004B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1DF9B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3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B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7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6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1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2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B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3C910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B7229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D6734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91650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31F58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1FFC2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AC1F9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5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7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D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A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6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D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0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ACEB4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7D601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D00B8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C693C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AE791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8A1D4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E8958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8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9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1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D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2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5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7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703ED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511AB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3B40E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EE324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0CDB3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BCEC5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B1176" w:rsidR="00B87ED3" w:rsidRPr="00177744" w:rsidRDefault="003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E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3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F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C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0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8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06BD8" w:rsidR="00B87ED3" w:rsidRPr="00177744" w:rsidRDefault="00330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5D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