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263AD" w:rsidR="0061148E" w:rsidRPr="00C834E2" w:rsidRDefault="00611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8BEE" w:rsidR="0061148E" w:rsidRPr="00C834E2" w:rsidRDefault="00611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0AA10" w:rsidR="00B87ED3" w:rsidRPr="00944D28" w:rsidRDefault="0061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CA62C" w:rsidR="00B87ED3" w:rsidRPr="00944D28" w:rsidRDefault="0061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9ED23" w:rsidR="00B87ED3" w:rsidRPr="00944D28" w:rsidRDefault="0061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1C815" w:rsidR="00B87ED3" w:rsidRPr="00944D28" w:rsidRDefault="0061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AAC2B" w:rsidR="00B87ED3" w:rsidRPr="00944D28" w:rsidRDefault="0061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0F5F6" w:rsidR="00B87ED3" w:rsidRPr="00944D28" w:rsidRDefault="0061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78E66" w:rsidR="00B87ED3" w:rsidRPr="00944D28" w:rsidRDefault="0061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13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13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1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F3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E8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09525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297CC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F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0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27776" w:rsidR="00B87ED3" w:rsidRPr="00944D28" w:rsidRDefault="006114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5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E1B15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CE8B6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FC64F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8F990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763E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14306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D8670" w:rsidR="00B87ED3" w:rsidRPr="00944D28" w:rsidRDefault="0061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1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5491B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6542C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0E5C2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7EED5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E38C3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02869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4BD4E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8F0CD" w:rsidR="00B87ED3" w:rsidRPr="00944D28" w:rsidRDefault="00611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7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B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2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F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E46F3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7BD3A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70AA6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F2431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BB3D8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451D5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18860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3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E5433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FEBC9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5311C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AA293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7A239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2A19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9A1C3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9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7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E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D62BE" w:rsidR="00B87ED3" w:rsidRPr="00944D28" w:rsidRDefault="0061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0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7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E3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97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B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4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2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7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E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14B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