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9694" w:rsidR="0061148E" w:rsidRPr="00C834E2" w:rsidRDefault="00732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D1AD" w:rsidR="0061148E" w:rsidRPr="00C834E2" w:rsidRDefault="00732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8C06B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E1811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5DD23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8E330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B7EEA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8751F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8B0CC" w:rsidR="00B87ED3" w:rsidRPr="00944D28" w:rsidRDefault="0073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8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8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CC7C6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21BF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BDCC" w:rsidR="00B87ED3" w:rsidRPr="00944D28" w:rsidRDefault="0073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A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6CDD2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72EF7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D9067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55E1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7EDE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08FC5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7F823" w:rsidR="00B87ED3" w:rsidRPr="00944D28" w:rsidRDefault="0073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BB4D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421E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901AD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EFD8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0C149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D8D90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BBCF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63726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1A4A3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BCF5D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C39DB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56C4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B196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58B0B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3CAF0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22DA3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55E9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502B7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0BB2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10543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A3D0C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BB330" w:rsidR="00B87ED3" w:rsidRPr="00944D28" w:rsidRDefault="0073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9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A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A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4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E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D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6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0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9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C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2022-10-20T05:41:00.0000000Z</dcterms:modified>
</coreProperties>
</file>