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E7BB" w:rsidR="0061148E" w:rsidRPr="00C834E2" w:rsidRDefault="00216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77BE" w:rsidR="0061148E" w:rsidRPr="00C834E2" w:rsidRDefault="00216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40F5D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59CF9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4E29E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D080C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9A88B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B29D2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4EB52" w:rsidR="00B87ED3" w:rsidRPr="00944D28" w:rsidRDefault="0021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9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C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8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9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93B1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E3CA3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F6D4" w:rsidR="00B87ED3" w:rsidRPr="00944D28" w:rsidRDefault="00216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2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18884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9DD6C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5DCE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7D21F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7C055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D29C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9E603" w:rsidR="00B87ED3" w:rsidRPr="00944D28" w:rsidRDefault="0021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1FB85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F127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E0FD9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804DD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F2815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50B6E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D0668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F68B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BC4FD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FD2A1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251C1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0942D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D099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42A81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2895" w:rsidR="00B87ED3" w:rsidRPr="00944D28" w:rsidRDefault="0021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7E75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91E2D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D6E7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E1DFC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8E38B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CA06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21FF7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6193C" w:rsidR="00B87ED3" w:rsidRPr="00944D28" w:rsidRDefault="0021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3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E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4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2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4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7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FC421" w:rsidR="00B87ED3" w:rsidRPr="00944D28" w:rsidRDefault="0021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E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B2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