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0CB19" w:rsidR="0061148E" w:rsidRPr="00C834E2" w:rsidRDefault="00F16C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B3C53" w:rsidR="0061148E" w:rsidRPr="00C834E2" w:rsidRDefault="00F16C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8EC7F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B3B98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831D4C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B0C0F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A31BD9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4A8B8A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09699" w:rsidR="00B87ED3" w:rsidRPr="00944D28" w:rsidRDefault="00F1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6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E57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355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D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93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4B13C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9A355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FD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2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5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0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F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BD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166CE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E04EA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4FB0F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80CF8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E5176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DBE98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1AA59" w:rsidR="00B87ED3" w:rsidRPr="00944D28" w:rsidRDefault="00F1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0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8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0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47DD3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C72D7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25F2D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0234FE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DE490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F06DA2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44A83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E384" w:rsidR="00B87ED3" w:rsidRPr="00944D28" w:rsidRDefault="00F16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A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A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B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CE1CC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85F7F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D71C1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CD529A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81160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82064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B85B8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4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1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F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5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D23C9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A5A95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238BA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B2E2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D66F5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00BB0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223CF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9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D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D2EC1" w:rsidR="00B87ED3" w:rsidRPr="00944D28" w:rsidRDefault="00F1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FF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D22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72A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4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65A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F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C7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C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0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7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C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A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6C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