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1369" w:rsidR="0061148E" w:rsidRPr="00C834E2" w:rsidRDefault="001442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8FBA" w:rsidR="0061148E" w:rsidRPr="00C834E2" w:rsidRDefault="001442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98C6B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9E8CC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D2F4B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8F5E8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75B27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1F78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43C6F" w:rsidR="00B87ED3" w:rsidRPr="00944D28" w:rsidRDefault="0014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6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E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3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D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93E13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DED4B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7FE20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6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E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FD39F" w:rsidR="00B87ED3" w:rsidRPr="00944D28" w:rsidRDefault="00144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E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D51B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43625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4220A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E7F0B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3379F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7F4D3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D5F9" w:rsidR="00B87ED3" w:rsidRPr="00944D28" w:rsidRDefault="0014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4773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53937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EEC1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F1168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5516F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E8F66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A3B3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0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DA7BE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7450F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7255C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62B61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2CCCB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8470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2E0D1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8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D9A0" w:rsidR="00B87ED3" w:rsidRPr="00944D28" w:rsidRDefault="001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7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FF72E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6030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BF2B0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0DE40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95DE0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D81E4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7643" w:rsidR="00B87ED3" w:rsidRPr="00944D28" w:rsidRDefault="0014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9B26A" w:rsidR="00B87ED3" w:rsidRPr="00944D28" w:rsidRDefault="001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302" w14:textId="77777777" w:rsidR="0014421D" w:rsidRDefault="001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0C94DD7E" w:rsidR="00B87ED3" w:rsidRPr="00944D28" w:rsidRDefault="00144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21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2022-10-20T18:18:00.0000000Z</dcterms:modified>
</coreProperties>
</file>