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BF5C" w:rsidR="0061148E" w:rsidRPr="00C834E2" w:rsidRDefault="004A4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19B2" w:rsidR="0061148E" w:rsidRPr="00C834E2" w:rsidRDefault="004A4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B40CA" w:rsidR="00B87ED3" w:rsidRPr="00944D28" w:rsidRDefault="004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37ADA" w:rsidR="00B87ED3" w:rsidRPr="00944D28" w:rsidRDefault="004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296D0" w:rsidR="00B87ED3" w:rsidRPr="00944D28" w:rsidRDefault="004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81E80" w:rsidR="00B87ED3" w:rsidRPr="00944D28" w:rsidRDefault="004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71843" w:rsidR="00B87ED3" w:rsidRPr="00944D28" w:rsidRDefault="004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FF059" w:rsidR="00B87ED3" w:rsidRPr="00944D28" w:rsidRDefault="004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E6299" w:rsidR="00B87ED3" w:rsidRPr="00944D28" w:rsidRDefault="004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6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7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52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5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0B5C0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B8CB5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B565E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D60A" w:rsidR="00B87ED3" w:rsidRPr="00944D28" w:rsidRDefault="004A4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58ED" w:rsidR="00B87ED3" w:rsidRPr="00944D28" w:rsidRDefault="004A4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FC090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D7464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AFA1B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519BA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A508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5AB64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94879" w:rsidR="00B87ED3" w:rsidRPr="00944D28" w:rsidRDefault="004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9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8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38B16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B0F49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5D804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9460D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250F0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1A654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38C0D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C4E77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E17B7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517B6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B5FF2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BA334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65E4F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B2195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B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B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C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69BDD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66358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10160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853E0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16276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FA5DC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B314F" w:rsidR="00B87ED3" w:rsidRPr="00944D28" w:rsidRDefault="004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6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D0AB" w:rsidR="00B87ED3" w:rsidRPr="00944D28" w:rsidRDefault="004A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6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CFE87" w:rsidR="00B87ED3" w:rsidRPr="00944D28" w:rsidRDefault="004A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EF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2022-10-20T17:47:00.0000000Z</dcterms:modified>
</coreProperties>
</file>