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9A7BB" w:rsidR="0061148E" w:rsidRPr="00C834E2" w:rsidRDefault="00765B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0837" w:rsidR="0061148E" w:rsidRPr="00C834E2" w:rsidRDefault="00765B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07213" w:rsidR="00B87ED3" w:rsidRPr="00944D28" w:rsidRDefault="0076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4A8A8" w:rsidR="00B87ED3" w:rsidRPr="00944D28" w:rsidRDefault="0076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8DFAD" w:rsidR="00B87ED3" w:rsidRPr="00944D28" w:rsidRDefault="0076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DCBC4" w:rsidR="00B87ED3" w:rsidRPr="00944D28" w:rsidRDefault="0076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AE8B4" w:rsidR="00B87ED3" w:rsidRPr="00944D28" w:rsidRDefault="0076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B8265" w:rsidR="00B87ED3" w:rsidRPr="00944D28" w:rsidRDefault="0076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06973" w:rsidR="00B87ED3" w:rsidRPr="00944D28" w:rsidRDefault="0076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9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66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3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34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A1072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FAA30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781CB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6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605E" w:rsidR="00B87ED3" w:rsidRPr="00944D28" w:rsidRDefault="00765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0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B3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B478B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072AF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A2B42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33055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4EF40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E4D35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E03D8" w:rsidR="00B87ED3" w:rsidRPr="00944D28" w:rsidRDefault="0076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C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4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A0DB" w:rsidR="00B87ED3" w:rsidRPr="00944D28" w:rsidRDefault="00765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BB9DD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27709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B342C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2DD26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2F8CE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77386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FEC1C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274AC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E5426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C117C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14B61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B0DB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52051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E3201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F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1276" w:rsidR="00B87ED3" w:rsidRPr="00944D28" w:rsidRDefault="00765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E83C3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8C5E3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87117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44C00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140FF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1123F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39C73" w:rsidR="00B87ED3" w:rsidRPr="00944D28" w:rsidRDefault="0076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1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4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7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6C98" w:rsidR="00B87ED3" w:rsidRPr="00944D28" w:rsidRDefault="00765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5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B2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2022-10-20T11:35:00.0000000Z</dcterms:modified>
</coreProperties>
</file>