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2BD3" w:rsidR="0061148E" w:rsidRPr="00C834E2" w:rsidRDefault="008D0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8BAF" w:rsidR="0061148E" w:rsidRPr="00C834E2" w:rsidRDefault="008D0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BA39A" w:rsidR="00B87ED3" w:rsidRPr="00944D28" w:rsidRDefault="008D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C5DB9" w:rsidR="00B87ED3" w:rsidRPr="00944D28" w:rsidRDefault="008D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FD21C" w:rsidR="00B87ED3" w:rsidRPr="00944D28" w:rsidRDefault="008D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65D58" w:rsidR="00B87ED3" w:rsidRPr="00944D28" w:rsidRDefault="008D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C55CF" w:rsidR="00B87ED3" w:rsidRPr="00944D28" w:rsidRDefault="008D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A4509" w:rsidR="00B87ED3" w:rsidRPr="00944D28" w:rsidRDefault="008D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D7AB0" w:rsidR="00B87ED3" w:rsidRPr="00944D28" w:rsidRDefault="008D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7A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E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E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FB0CB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F6A8D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E1A03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9571" w:rsidR="00B87ED3" w:rsidRPr="00944D28" w:rsidRDefault="008D0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7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A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E7091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B9F20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36D4E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A0F2C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3DF44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65F60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BED49" w:rsidR="00B87ED3" w:rsidRPr="00944D28" w:rsidRDefault="008D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18A4" w:rsidR="00B87ED3" w:rsidRPr="00944D28" w:rsidRDefault="008D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5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3910C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5BC73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B306C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ED150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1B647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94224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952E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0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D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A0B39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4E047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575B8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3A55E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82B06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4DC41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A2F1F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C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F47F9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A8918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F2B6F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A0350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AB75C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B4B22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1057C" w:rsidR="00B87ED3" w:rsidRPr="00944D28" w:rsidRDefault="008D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8A40" w:rsidR="00B87ED3" w:rsidRPr="00944D28" w:rsidRDefault="008D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A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F3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