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67D0" w:rsidR="0061148E" w:rsidRPr="00C834E2" w:rsidRDefault="00290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6AA4" w:rsidR="0061148E" w:rsidRPr="00C834E2" w:rsidRDefault="00290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C9B0C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DC601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48891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1A414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C0C9C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CE29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73C34" w:rsidR="00B87ED3" w:rsidRPr="00944D28" w:rsidRDefault="00290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5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A1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8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37673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D5E1A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F015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F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0C9BB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9FC35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09B1F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00256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0750D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4A5C2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30AC9" w:rsidR="00B87ED3" w:rsidRPr="00944D28" w:rsidRDefault="00290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D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E7AB" w:rsidR="00B87ED3" w:rsidRPr="00944D28" w:rsidRDefault="00290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23034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560E8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C572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79431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00F38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EC12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16931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D0140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66F1D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5C9F0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F89A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6318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6EBE3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2EF04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5A103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FF7E6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B37DF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6AA9F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D0213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B1810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41106" w:rsidR="00B87ED3" w:rsidRPr="00944D28" w:rsidRDefault="00290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6D5D" w:rsidR="00B87ED3" w:rsidRPr="00944D28" w:rsidRDefault="00290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ED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