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383E6" w:rsidR="0061148E" w:rsidRPr="00C834E2" w:rsidRDefault="006812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FC748" w:rsidR="0061148E" w:rsidRPr="00C834E2" w:rsidRDefault="006812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D0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2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C7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9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6B0D8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D232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A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88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6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AF75B" w:rsidR="00B87ED3" w:rsidRPr="00944D28" w:rsidRDefault="00681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A9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49F9F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95CC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0CBF7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0BA7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A10D4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1034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BD9EC" w:rsidR="00B87ED3" w:rsidRPr="00944D28" w:rsidRDefault="00681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2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B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025A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29D1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AAD2D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2629D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BC516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1D54F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CB08C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FCD23" w:rsidR="00B87ED3" w:rsidRPr="00944D28" w:rsidRDefault="00681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3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D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44D4F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60B23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796ED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E0CF6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AC298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FAA3D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199B6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6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C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8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3528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F64B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68256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BE30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9E9D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15C05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68F11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9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9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5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4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22E5E" w:rsidR="00B87ED3" w:rsidRPr="00944D28" w:rsidRDefault="00681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3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AD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A23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590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4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C8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69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B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0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26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9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2E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