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48433" w:rsidR="0061148E" w:rsidRPr="00C61931" w:rsidRDefault="009A1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A961" w:rsidR="0061148E" w:rsidRPr="00C61931" w:rsidRDefault="009A1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BD14D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42840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FE9A7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344D0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72E79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4BA35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AE4A27" w:rsidR="00B87ED3" w:rsidRPr="00944D28" w:rsidRDefault="009A1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8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B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3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9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1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1D4C9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AC3DC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8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87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B1315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F2AC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E91E6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11454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74046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2F9BA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22869" w:rsidR="00B87ED3" w:rsidRPr="00944D28" w:rsidRDefault="009A1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DEEC0" w:rsidR="00B87ED3" w:rsidRPr="00944D28" w:rsidRDefault="009A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5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7FD6C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49BEB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EC47A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CF12B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EAECC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0FB41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39BA1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C91A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8A672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2311B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49E29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B7648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05415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24F1C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148EE" w:rsidR="00B87ED3" w:rsidRPr="00944D28" w:rsidRDefault="009A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024C7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E4A36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F8AF5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362BB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B4DF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F33F0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211EE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9DEF8" w:rsidR="00B87ED3" w:rsidRPr="00944D28" w:rsidRDefault="009A1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2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1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9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4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A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5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A48AE" w:rsidR="00B87ED3" w:rsidRPr="00944D28" w:rsidRDefault="009A1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2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9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0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0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AA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