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56F8D" w:rsidR="0061148E" w:rsidRPr="00C61931" w:rsidRDefault="005411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52ECE" w:rsidR="0061148E" w:rsidRPr="00C61931" w:rsidRDefault="005411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5AB7D" w:rsidR="00B87ED3" w:rsidRPr="00944D28" w:rsidRDefault="0054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B92DF" w:rsidR="00B87ED3" w:rsidRPr="00944D28" w:rsidRDefault="0054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0C5786" w:rsidR="00B87ED3" w:rsidRPr="00944D28" w:rsidRDefault="0054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1CE90" w:rsidR="00B87ED3" w:rsidRPr="00944D28" w:rsidRDefault="0054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DA431" w:rsidR="00B87ED3" w:rsidRPr="00944D28" w:rsidRDefault="0054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D9A21" w:rsidR="00B87ED3" w:rsidRPr="00944D28" w:rsidRDefault="0054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7EDE5" w:rsidR="00B87ED3" w:rsidRPr="00944D28" w:rsidRDefault="0054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17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8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4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83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FD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96CA5" w:rsidR="00B87ED3" w:rsidRPr="00944D28" w:rsidRDefault="0054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238A6" w:rsidR="00B87ED3" w:rsidRPr="00944D28" w:rsidRDefault="0054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D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1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F2ED" w:rsidR="00B87ED3" w:rsidRPr="00944D28" w:rsidRDefault="00541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E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FE2DF" w:rsidR="00B87ED3" w:rsidRPr="00944D28" w:rsidRDefault="0054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92895" w:rsidR="00B87ED3" w:rsidRPr="00944D28" w:rsidRDefault="0054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73375" w:rsidR="00B87ED3" w:rsidRPr="00944D28" w:rsidRDefault="0054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B38EA" w:rsidR="00B87ED3" w:rsidRPr="00944D28" w:rsidRDefault="0054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9A5EA" w:rsidR="00B87ED3" w:rsidRPr="00944D28" w:rsidRDefault="0054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4A08C" w:rsidR="00B87ED3" w:rsidRPr="00944D28" w:rsidRDefault="0054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DE5ED" w:rsidR="00B87ED3" w:rsidRPr="00944D28" w:rsidRDefault="0054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6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F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A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CC1D6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0B277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83F03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8A5F4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4D261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DD73C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05100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4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B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6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7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0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2B968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48950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09667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6BAF0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9A119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ACD26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67C52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F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6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6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C269B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7524C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CFE66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B2E09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1289C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46B69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22F34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D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8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1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9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D2EC3" w:rsidR="00B87ED3" w:rsidRPr="00944D28" w:rsidRDefault="0054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3F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2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93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F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8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DB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0D54E" w:rsidR="00B87ED3" w:rsidRPr="00944D28" w:rsidRDefault="0054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C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A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A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0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2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11B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