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39D7" w:rsidR="0061148E" w:rsidRPr="00C61931" w:rsidRDefault="001D0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06C8" w:rsidR="0061148E" w:rsidRPr="00C61931" w:rsidRDefault="001D0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EA036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E47D6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C5593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0C6FD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0D0F9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28909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37A2A" w:rsidR="00B87ED3" w:rsidRPr="00944D28" w:rsidRDefault="001D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2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4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F490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7ACE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BF20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0434" w:rsidR="00B87ED3" w:rsidRPr="00944D28" w:rsidRDefault="001D0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E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24D6E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AD07B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E915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F806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74BF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AC6F4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80C87" w:rsidR="00B87ED3" w:rsidRPr="00944D28" w:rsidRDefault="001D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0C8A" w:rsidR="00B87ED3" w:rsidRPr="00944D28" w:rsidRDefault="001D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9829B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951F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5054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276D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BE678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1A23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E97C1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8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CCED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439D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552A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CD76F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3C5F4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060A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EBB9B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3E2C" w:rsidR="00B87ED3" w:rsidRPr="00944D28" w:rsidRDefault="001D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8362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10C7B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9B6D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A0E8B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DB81D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B9BA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E1A72" w:rsidR="00B87ED3" w:rsidRPr="00944D28" w:rsidRDefault="001D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