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F1F1" w:rsidR="0061148E" w:rsidRPr="00C61931" w:rsidRDefault="00073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790A" w:rsidR="0061148E" w:rsidRPr="00C61931" w:rsidRDefault="00073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883DF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DF0CD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4BAA8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598E4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0B741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17B8B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2549A" w:rsidR="00B87ED3" w:rsidRPr="00944D28" w:rsidRDefault="0007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2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B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D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9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74F0C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2E05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BC21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64AA" w:rsidR="00B87ED3" w:rsidRPr="00944D28" w:rsidRDefault="0007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F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E07A0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2B2F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CF5C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4ED1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F5254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5581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62119" w:rsidR="00B87ED3" w:rsidRPr="00944D28" w:rsidRDefault="0007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06594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4E8E5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807F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6B9B0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868CF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63400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6600F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2641" w:rsidR="00B87ED3" w:rsidRPr="00944D28" w:rsidRDefault="00073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E0B8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DB9F9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C4605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A10F2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9A74C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5593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F959D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60076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95C73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7A53C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214E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3FE57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FF6D5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5A1FB" w:rsidR="00B87ED3" w:rsidRPr="00944D28" w:rsidRDefault="0007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C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E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