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E934" w:rsidR="0061148E" w:rsidRPr="00C61931" w:rsidRDefault="004B0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A66CD" w:rsidR="0061148E" w:rsidRPr="00C61931" w:rsidRDefault="004B0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0CA56" w:rsidR="00B87ED3" w:rsidRPr="00944D28" w:rsidRDefault="004B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07A64" w:rsidR="00B87ED3" w:rsidRPr="00944D28" w:rsidRDefault="004B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B4492" w:rsidR="00B87ED3" w:rsidRPr="00944D28" w:rsidRDefault="004B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4E6FC" w:rsidR="00B87ED3" w:rsidRPr="00944D28" w:rsidRDefault="004B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44FF3" w:rsidR="00B87ED3" w:rsidRPr="00944D28" w:rsidRDefault="004B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BDDF0" w:rsidR="00B87ED3" w:rsidRPr="00944D28" w:rsidRDefault="004B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E0265" w:rsidR="00B87ED3" w:rsidRPr="00944D28" w:rsidRDefault="004B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6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D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7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B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6043E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14F71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42D81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1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9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823F" w:rsidR="00B87ED3" w:rsidRPr="00944D28" w:rsidRDefault="004B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1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2A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4A5F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D39E7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F9C3C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0471B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7F97B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2146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EA4A6" w:rsidR="00B87ED3" w:rsidRPr="00944D28" w:rsidRDefault="004B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A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E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F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662EA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C1D42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ABF87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0542D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308AA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A2203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3908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B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9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69C45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BA671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AD1DC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52247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84C2A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5D7B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0F4EE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9FE88" w:rsidR="00B87ED3" w:rsidRPr="00944D28" w:rsidRDefault="004B0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5EFE" w:rsidR="00B87ED3" w:rsidRPr="00944D28" w:rsidRDefault="004B0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17467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A8D7A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D1BCC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C7948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C5A25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EEB02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894B6" w:rsidR="00B87ED3" w:rsidRPr="00944D28" w:rsidRDefault="004B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B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1C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