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8222" w:rsidR="0061148E" w:rsidRPr="00944D28" w:rsidRDefault="00737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B050" w:rsidR="0061148E" w:rsidRPr="004A7085" w:rsidRDefault="00737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DDDF9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48C52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2C2B0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FBA5F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FD9FC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D0FC2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600D7" w:rsidR="00B87ED3" w:rsidRPr="00944D28" w:rsidRDefault="0073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4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C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F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069DB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B0FC2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C63B7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3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BAF75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F91E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E2C10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0F8D2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1576E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871D3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2C63E" w:rsidR="00B87ED3" w:rsidRPr="00944D28" w:rsidRDefault="0073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BC86D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ACC2D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AC79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7953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7984A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5530E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53399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583D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A3C99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EECD7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93AE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53801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147DC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C9A3A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3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0574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51F6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F71B1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3EE13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306B4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27759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EA1A2" w:rsidR="00B87ED3" w:rsidRPr="00944D28" w:rsidRDefault="0073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C9B5" w:rsidR="00B87ED3" w:rsidRPr="00944D28" w:rsidRDefault="00737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FD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2022-10-20T12:31:00.0000000Z</dcterms:modified>
</coreProperties>
</file>