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ACAC" w:rsidR="0061148E" w:rsidRPr="00812946" w:rsidRDefault="009E13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E9AD" w:rsidR="0061148E" w:rsidRPr="00812946" w:rsidRDefault="009E13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EDFB1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C50E0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0B212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488E5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A146B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6A99A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EE116" w:rsidR="00673BC7" w:rsidRPr="00812946" w:rsidRDefault="009E13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25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50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82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8C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7C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6065BF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262A9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F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B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3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F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3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A9AD" w:rsidR="00B87ED3" w:rsidRPr="00812946" w:rsidRDefault="009E13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FB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69F7A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4EC95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0EEBA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23C51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2F7A4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D0355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A4366" w:rsidR="00B87ED3" w:rsidRPr="00812946" w:rsidRDefault="009E13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D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4F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0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09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4BD6" w:rsidR="00B87ED3" w:rsidRPr="00812946" w:rsidRDefault="009E13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A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8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022F1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0CD5B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2E7CD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20287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666B0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5981D0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4FB9C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D57E" w:rsidR="00B87ED3" w:rsidRPr="00812946" w:rsidRDefault="009E13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3A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7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1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1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7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F336B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45CCE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E98B3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084EB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F7471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D65C5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0E2B9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6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91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D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6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D9B7C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1BB97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08AF6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EEFED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CB2A6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8A09B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58807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0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3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4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E07555" w:rsidR="00B87ED3" w:rsidRPr="00812946" w:rsidRDefault="009E13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748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270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EA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EDA1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9B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1EB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21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FC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31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52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5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99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E1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136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