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764B" w:rsidR="0061148E" w:rsidRPr="00812946" w:rsidRDefault="004A7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344A" w:rsidR="0061148E" w:rsidRPr="00812946" w:rsidRDefault="004A7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3A27A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69D69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91C84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730AD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83F68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97FEE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794AC" w:rsidR="00673BC7" w:rsidRPr="00812946" w:rsidRDefault="004A7F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EC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2A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09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91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511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C4027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69E37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B9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D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0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17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5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F6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06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75E86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AD229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62EB9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BA194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AC31F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6BD44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82A94" w:rsidR="00B87ED3" w:rsidRPr="00812946" w:rsidRDefault="004A7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3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5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29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E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1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F1384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46ED1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151BB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A7324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5387B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D695F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54DFD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A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2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6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4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5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B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761FA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A6798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72EDA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1F4B7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E901D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AEF80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59C60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2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2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E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7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B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B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A974A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35CF5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C03DB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E7F68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B1811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74E67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10F73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DF17" w:rsidR="00B87ED3" w:rsidRPr="00812946" w:rsidRDefault="004A7F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1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9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A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E15E" w:rsidR="00B87ED3" w:rsidRPr="00812946" w:rsidRDefault="004A7F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8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7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B66B4" w:rsidR="00B87ED3" w:rsidRPr="00812946" w:rsidRDefault="004A7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D23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AE4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A43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D5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4E4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FDF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FD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F1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AD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86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7D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1D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BC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A7FC8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