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2157" w:rsidR="0061148E" w:rsidRPr="000C582F" w:rsidRDefault="00435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A1E0" w:rsidR="0061148E" w:rsidRPr="000C582F" w:rsidRDefault="00435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BE5AB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FFFEE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9A6B7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D75D1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4127F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6A4CB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A275E" w:rsidR="00B87ED3" w:rsidRPr="000C582F" w:rsidRDefault="0043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7C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47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75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0E7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4ADD7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636F1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0DF95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96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B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0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0A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0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9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E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3278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6976B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B90D6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66293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488EA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1E590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26CFF" w:rsidR="00B87ED3" w:rsidRPr="000C582F" w:rsidRDefault="0043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D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B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5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0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4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E4B34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54955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7C23D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7D9D7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09EAD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7A102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A9F57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C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B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F7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1F484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1FBDF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8B3FD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9836D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C2095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13C15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37E8A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5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D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2E20" w:rsidR="00B87ED3" w:rsidRPr="000C582F" w:rsidRDefault="0043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A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4BB45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0DA4D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4B88E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7384C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2F50C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0D11E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C5168" w:rsidR="00B87ED3" w:rsidRPr="000C582F" w:rsidRDefault="0043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9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B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82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