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E638C" w:rsidR="0061148E" w:rsidRPr="000C582F" w:rsidRDefault="00304A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308D" w:rsidR="0061148E" w:rsidRPr="000C582F" w:rsidRDefault="00304A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AE429" w:rsidR="00B87ED3" w:rsidRPr="000C582F" w:rsidRDefault="003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C6B34" w:rsidR="00B87ED3" w:rsidRPr="000C582F" w:rsidRDefault="003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F6435" w:rsidR="00B87ED3" w:rsidRPr="000C582F" w:rsidRDefault="003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F9464" w:rsidR="00B87ED3" w:rsidRPr="000C582F" w:rsidRDefault="003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C97C0" w:rsidR="00B87ED3" w:rsidRPr="000C582F" w:rsidRDefault="003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4E297" w:rsidR="00B87ED3" w:rsidRPr="000C582F" w:rsidRDefault="003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15718" w:rsidR="00B87ED3" w:rsidRPr="000C582F" w:rsidRDefault="003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F3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4F4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3AE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FE2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B5231" w:rsidR="00B87ED3" w:rsidRPr="000C582F" w:rsidRDefault="003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85C97" w:rsidR="00B87ED3" w:rsidRPr="000C582F" w:rsidRDefault="003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21D5E" w:rsidR="00B87ED3" w:rsidRPr="000C582F" w:rsidRDefault="003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4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42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F7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1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CDCE7" w:rsidR="00B87ED3" w:rsidRPr="000C582F" w:rsidRDefault="00304A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4C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D8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DB8FF" w:rsidR="00B87ED3" w:rsidRPr="000C582F" w:rsidRDefault="003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188BB" w:rsidR="00B87ED3" w:rsidRPr="000C582F" w:rsidRDefault="003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EC538" w:rsidR="00B87ED3" w:rsidRPr="000C582F" w:rsidRDefault="003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19373" w:rsidR="00B87ED3" w:rsidRPr="000C582F" w:rsidRDefault="003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A544E" w:rsidR="00B87ED3" w:rsidRPr="000C582F" w:rsidRDefault="003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F3901" w:rsidR="00B87ED3" w:rsidRPr="000C582F" w:rsidRDefault="003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9AB30" w:rsidR="00B87ED3" w:rsidRPr="000C582F" w:rsidRDefault="003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E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70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0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2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3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A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9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52730F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FC8EF3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AAD64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5C45B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8D0FF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BB17E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B6312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B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E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A9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68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4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4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6B5DB3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B7052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7D103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9665B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9EA8C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61EC7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C6038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6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0C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A2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8A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76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4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7753D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16A20E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895C8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4DA98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35DAD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8E42B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BD7FC" w:rsidR="00B87ED3" w:rsidRPr="000C582F" w:rsidRDefault="003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99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2C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D8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63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99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AB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2022-10-20T16:35:00.0000000Z</dcterms:modified>
</coreProperties>
</file>