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3371" w:rsidR="0061148E" w:rsidRPr="000C582F" w:rsidRDefault="008A6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10E7" w:rsidR="0061148E" w:rsidRPr="000C582F" w:rsidRDefault="008A6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26F21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35C74B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3C51E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8C0F1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6BD19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5C349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F7A1DF" w:rsidR="00B87ED3" w:rsidRPr="000C582F" w:rsidRDefault="008A6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55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41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CE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5E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8A23F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9F92A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D34EC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7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9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CA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3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87452" w:rsidR="00B87ED3" w:rsidRPr="000C582F" w:rsidRDefault="008A66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8B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8F72" w:rsidR="00B87ED3" w:rsidRPr="000C582F" w:rsidRDefault="008A66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FFA6B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AD3A1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F0410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83D234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A9895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B6208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37169" w:rsidR="00B87ED3" w:rsidRPr="000C582F" w:rsidRDefault="008A6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C9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7CF93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31CBD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48E2B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C9386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A291D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00744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88CCE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2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E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4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81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7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A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8089F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22A48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40372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755C0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4609E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69DE7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40FC4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A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C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254EE" w:rsidR="00B87ED3" w:rsidRPr="000C582F" w:rsidRDefault="008A6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4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8E6FB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2AFFA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9A564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13AB6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C5F868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CB8C9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94DFF" w:rsidR="00B87ED3" w:rsidRPr="000C582F" w:rsidRDefault="008A6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D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AA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6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78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60E02" w:rsidR="00B87ED3" w:rsidRPr="000C582F" w:rsidRDefault="008A6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68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2022-10-20T11:16:00.0000000Z</dcterms:modified>
</coreProperties>
</file>