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918E" w:rsidR="0061148E" w:rsidRPr="000C582F" w:rsidRDefault="00BF3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2532A" w:rsidR="0061148E" w:rsidRPr="000C582F" w:rsidRDefault="00BF3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E8C75" w:rsidR="00B87ED3" w:rsidRPr="000C582F" w:rsidRDefault="00BF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64244" w:rsidR="00B87ED3" w:rsidRPr="000C582F" w:rsidRDefault="00BF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CBDEB" w:rsidR="00B87ED3" w:rsidRPr="000C582F" w:rsidRDefault="00BF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2D46F" w:rsidR="00B87ED3" w:rsidRPr="000C582F" w:rsidRDefault="00BF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28945" w:rsidR="00B87ED3" w:rsidRPr="000C582F" w:rsidRDefault="00BF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A2B3E" w:rsidR="00B87ED3" w:rsidRPr="000C582F" w:rsidRDefault="00BF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12DAA" w:rsidR="00B87ED3" w:rsidRPr="000C582F" w:rsidRDefault="00BF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D4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89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1A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12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045E9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E23CE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A6A34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4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2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7C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96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D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07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8F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ED779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DBFF9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C4933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190D1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61680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6F0CC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AF3A3" w:rsidR="00B87ED3" w:rsidRPr="000C582F" w:rsidRDefault="00BF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0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D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1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C14A8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4B7E3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6FED6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AC2D9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FEDCA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A00D7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3E3F1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3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2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C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4868D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A3D3C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3D4B6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36862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ABACD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1EE7D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EF854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A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C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8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3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9884" w:rsidR="00B87ED3" w:rsidRPr="000C582F" w:rsidRDefault="00BF3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E624F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1F16B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DA457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9CC39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801F3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6B620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BD956" w:rsidR="00B87ED3" w:rsidRPr="000C582F" w:rsidRDefault="00BF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6AB7F" w:rsidR="00B87ED3" w:rsidRPr="000C582F" w:rsidRDefault="00BF3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5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6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C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F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C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D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01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