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97A3" w:rsidR="0061148E" w:rsidRPr="000C582F" w:rsidRDefault="00AA4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A1B2" w:rsidR="0061148E" w:rsidRPr="000C582F" w:rsidRDefault="00AA4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4056C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0307E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116BE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18D14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651B2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CEE1D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9E665" w:rsidR="00B87ED3" w:rsidRPr="000C582F" w:rsidRDefault="00AA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30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7E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81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95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3DD75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17F01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D53AD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1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E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5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7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A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23209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5BC93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AF902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68DC4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FCC9F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E5A48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ADF8C" w:rsidR="00B87ED3" w:rsidRPr="000C582F" w:rsidRDefault="00AA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6DEA0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15BBC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7AC00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8EA83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349E5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F9065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EA0C1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6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EEBED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D5861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A4F07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18921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757BE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4DDA0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FDA47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6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41696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28417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A2886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C031B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8FE32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EA4E6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11E2E" w:rsidR="00B87ED3" w:rsidRPr="000C582F" w:rsidRDefault="00AA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FFA9" w:rsidR="00B87ED3" w:rsidRPr="000C582F" w:rsidRDefault="00AA4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6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2022-10-16T15:13:00.0000000Z</dcterms:modified>
</coreProperties>
</file>