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0416" w:rsidR="0061148E" w:rsidRPr="000C582F" w:rsidRDefault="00F10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CBE7" w:rsidR="0061148E" w:rsidRPr="000C582F" w:rsidRDefault="00F10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A9DB1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47282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845B2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425B1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4DE44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337BC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66FAB" w:rsidR="00B87ED3" w:rsidRPr="000C582F" w:rsidRDefault="00F10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34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27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CB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AE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72A46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C9A97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EF207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C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9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F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3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010B" w:rsidR="00B87ED3" w:rsidRPr="000C582F" w:rsidRDefault="00F108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8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E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5CD1D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7A409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914CD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19F69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7F5C6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68C3F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84E44" w:rsidR="00B87ED3" w:rsidRPr="000C582F" w:rsidRDefault="00F10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F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D1000" w:rsidR="00B87ED3" w:rsidRPr="000C582F" w:rsidRDefault="00F10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FE6E7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53A06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873FE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2A86F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F5D1B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B846E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6DC91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4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E4CFD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0A48F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EBD19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9C556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1C631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74771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45518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CB95" w:rsidR="00B87ED3" w:rsidRPr="000C582F" w:rsidRDefault="00F10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1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36D33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DA8DA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AC2D7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E9348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6B7F6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E8BAE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0DBE6" w:rsidR="00B87ED3" w:rsidRPr="000C582F" w:rsidRDefault="00F10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F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7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25B1" w:rsidR="00B87ED3" w:rsidRPr="000C582F" w:rsidRDefault="00F10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8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2022-10-16T13:05:00.0000000Z</dcterms:modified>
</coreProperties>
</file>