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9C9C" w:rsidR="0061148E" w:rsidRPr="00944D28" w:rsidRDefault="006F1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DC06" w:rsidR="0061148E" w:rsidRPr="004A7085" w:rsidRDefault="006F1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499C4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45C19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D6105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ED5A5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E4A1E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BFC48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89FF6" w:rsidR="00AC6230" w:rsidRPr="00944D28" w:rsidRDefault="006F1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3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2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2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6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5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97DDE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08F88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93F3" w:rsidR="00B87ED3" w:rsidRPr="00944D28" w:rsidRDefault="006F1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F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B60E5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21714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004A0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F7100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8EAAB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335CE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EE3A4" w:rsidR="00B87ED3" w:rsidRPr="00944D28" w:rsidRDefault="006F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A778B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2E490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0D53D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136A5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C9AD2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6963D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DDD46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FF6EF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E5DA8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07F90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EEA65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F6739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7F890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E1545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422E3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B6489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7C272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C4537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2D51D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58D17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4A734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B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F3F03" w:rsidR="00B87ED3" w:rsidRPr="00944D28" w:rsidRDefault="006F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6E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7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9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77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19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6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6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9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1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3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BCE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