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9B7A" w:rsidR="0061148E" w:rsidRPr="00944D28" w:rsidRDefault="00BA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5891" w:rsidR="0061148E" w:rsidRPr="004A7085" w:rsidRDefault="00BA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2470E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CB015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2326D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C2EA4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59DF5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9A713A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E3C0B" w:rsidR="00AC6230" w:rsidRPr="00944D28" w:rsidRDefault="00BA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89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A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E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2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E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789D1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E6E94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5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C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E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B4E4F" w:rsidR="00B87ED3" w:rsidRPr="00944D28" w:rsidRDefault="00BA3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1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E1F26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F3F31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42AAD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C40DF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91888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03D92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A0F8C" w:rsidR="00B87ED3" w:rsidRPr="00944D28" w:rsidRDefault="00B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A83E" w:rsidR="00B87ED3" w:rsidRPr="00944D28" w:rsidRDefault="00BA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in Europe 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3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817F9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0EEBC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5F051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DE6D2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471C1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CFB3D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068D1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5636A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6EDAA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467BB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F5B25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32325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8AD03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7A7E5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3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0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3AD13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E42E6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3738B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D91E3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FBEA1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5E0C4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EFE29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CED6" w:rsidR="00B87ED3" w:rsidRPr="00944D28" w:rsidRDefault="00BA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2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AC4E86" w:rsidR="00B87ED3" w:rsidRPr="00944D28" w:rsidRDefault="00B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C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11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37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7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6F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FA5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D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9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D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A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3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5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A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369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