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86DE" w:rsidR="0061148E" w:rsidRPr="00944D28" w:rsidRDefault="00E01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85CB" w:rsidR="0061148E" w:rsidRPr="004A7085" w:rsidRDefault="00E01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29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8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D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E3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4355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7799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66C0F" w:rsidR="00B87ED3" w:rsidRPr="00944D28" w:rsidRDefault="00E01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E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B36C0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89DB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FCBA4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7CEDC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66601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6BBB3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E930C" w:rsidR="00B87ED3" w:rsidRPr="00944D28" w:rsidRDefault="00E0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D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C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2BE40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1094F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4756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FF4D1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3550D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41E5C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FB5B6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9B26" w:rsidR="00B87ED3" w:rsidRPr="00944D28" w:rsidRDefault="00E01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4E5C6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BBEB9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CD738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74472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E1C0D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8FDB0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25FBF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4B78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18D5E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93B32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A35F5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827FD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29F0C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6FB88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B9F6B" w:rsidR="00B87ED3" w:rsidRPr="00944D28" w:rsidRDefault="00E0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C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B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5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9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D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C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8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5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