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8599" w:rsidR="0061148E" w:rsidRPr="00944D28" w:rsidRDefault="00E86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DA7D" w:rsidR="0061148E" w:rsidRPr="004A7085" w:rsidRDefault="00E86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A1A428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EFB3F0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1B7454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0400DE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5190F9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C508D5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CA3CA7" w:rsidR="00E22E60" w:rsidRPr="007D5604" w:rsidRDefault="00E867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AB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C0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E7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972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FE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F58392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9829E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A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E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1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4D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33520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965F4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8C0D98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30D57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EE4D1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63C0AE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5DB5B" w:rsidR="00B87ED3" w:rsidRPr="007D5604" w:rsidRDefault="00E867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992F" w:rsidR="00B87ED3" w:rsidRPr="00944D28" w:rsidRDefault="00E8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6DCFD" w:rsidR="00B87ED3" w:rsidRPr="00944D28" w:rsidRDefault="00E8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8B3C3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052D1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671276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27675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E5675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B4BAE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5FC65E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5E5B" w:rsidR="00B87ED3" w:rsidRPr="00944D28" w:rsidRDefault="00E8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6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85844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A1729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6BD25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4B4B9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81A42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7DCBCA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B76B4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F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6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7AFF" w:rsidR="00B87ED3" w:rsidRPr="00944D28" w:rsidRDefault="00E8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9E3D9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59E324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8D380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468C0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1644B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AC454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19448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B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2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1DD183" w:rsidR="00B87ED3" w:rsidRPr="007D5604" w:rsidRDefault="00E867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1279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BDC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D36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F350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CD94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F4C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B2B8C" w:rsidR="00B87ED3" w:rsidRPr="00944D28" w:rsidRDefault="00E86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D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B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A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6E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C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7F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